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E6" w:rsidRPr="0068131C" w:rsidRDefault="002030E6" w:rsidP="002030E6">
      <w:pPr>
        <w:jc w:val="both"/>
        <w:rPr>
          <w:b/>
        </w:rPr>
      </w:pPr>
      <w:r w:rsidRPr="0068131C">
        <w:rPr>
          <w:b/>
        </w:rPr>
        <w:t>Статья "</w:t>
      </w:r>
      <w:r w:rsidR="002B6046">
        <w:rPr>
          <w:b/>
        </w:rPr>
        <w:t>Осторожно</w:t>
      </w:r>
      <w:bookmarkStart w:id="0" w:name="_GoBack"/>
      <w:bookmarkEnd w:id="0"/>
      <w:r w:rsidR="00A905EA" w:rsidRPr="0068131C">
        <w:rPr>
          <w:b/>
        </w:rPr>
        <w:t>! Клещи!</w:t>
      </w:r>
      <w:r w:rsidRPr="0068131C">
        <w:rPr>
          <w:b/>
        </w:rPr>
        <w:t>"</w:t>
      </w:r>
      <w:r w:rsidRPr="0068131C">
        <w:rPr>
          <w:b/>
        </w:rPr>
        <w:tab/>
      </w:r>
    </w:p>
    <w:p w:rsidR="002030E6" w:rsidRDefault="002030E6" w:rsidP="002030E6">
      <w:pPr>
        <w:jc w:val="both"/>
      </w:pPr>
    </w:p>
    <w:p w:rsidR="00A905EA" w:rsidRDefault="00A905EA" w:rsidP="0068131C">
      <w:pPr>
        <w:jc w:val="both"/>
      </w:pPr>
      <w:r>
        <w:t>К</w:t>
      </w:r>
      <w:r>
        <w:t>лещей на планете существует более 40 000 видов. Клещи, которых мы боимся, входят в семейство иксодовых.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>Сезон активности иксодовых клещей начинается с конца марта – начала апреля и продолжается до конца октября. Клещ «с удовольствием» паразитирует на лесных и домашних животных, на крупном рогатом скоте, не брезгует при этом и человеком: прицепившись к кожным покровам своей жертвы, он готов питаться кровью от нескольких часов до 2-3 недель.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 xml:space="preserve">При укусе инфицированные клещи переносят возбудителей болезней человека: клещевого энцефалита, </w:t>
      </w:r>
      <w:proofErr w:type="spellStart"/>
      <w:r>
        <w:t>боррелиоза</w:t>
      </w:r>
      <w:proofErr w:type="spellEnd"/>
      <w:r>
        <w:t xml:space="preserve"> (болезнь Лайма), туляремии, риккетсиозов, </w:t>
      </w:r>
      <w:proofErr w:type="spellStart"/>
      <w:r>
        <w:t>эрлихиоза</w:t>
      </w:r>
      <w:proofErr w:type="spellEnd"/>
      <w:r>
        <w:t>, анаплазмоза и других.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 xml:space="preserve">Вся территория Кировской области является эндемичной по клещевым инфекциям. Это значит, что в любом районе области существует опасность быть укушенным клещом, переносящим возбудителей клещевых инфекций, особенно клещевой энцефалит и </w:t>
      </w:r>
      <w:proofErr w:type="spellStart"/>
      <w:r>
        <w:t>боррелиоз</w:t>
      </w:r>
      <w:proofErr w:type="spellEnd"/>
      <w:r>
        <w:t>.</w:t>
      </w:r>
      <w:r w:rsidR="0068131C" w:rsidRPr="0068131C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68131C" w:rsidRPr="0068131C">
        <w:t>С начала эпидемического сезона в Кировской области в медицинские учреждения</w:t>
      </w:r>
      <w:r w:rsidR="0068131C">
        <w:t xml:space="preserve"> обратилось 256 человек!</w:t>
      </w:r>
    </w:p>
    <w:p w:rsidR="00A905EA" w:rsidRDefault="00A905EA" w:rsidP="0068131C">
      <w:pPr>
        <w:jc w:val="both"/>
      </w:pPr>
    </w:p>
    <w:p w:rsidR="00A905EA" w:rsidRPr="00A905EA" w:rsidRDefault="00A905EA" w:rsidP="0068131C">
      <w:pPr>
        <w:jc w:val="both"/>
        <w:rPr>
          <w:b/>
        </w:rPr>
      </w:pPr>
      <w:r w:rsidRPr="00A905EA">
        <w:rPr>
          <w:b/>
        </w:rPr>
        <w:t>Что такое клещевой энцефалит?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>Клещевой энцефалит (КЭ) – это вирусная инфекция, поражающая центральную и периферическую нервную систему. Опасность этого заболевания в том, что часто оно протекает в легкой, стертой форме с коротким лихорадочным периодом, но в целом риск получить серьезные осложнения вплоть до летального исхода очень высокий. Заболевший, будучи уверен, что просто подхватил простуду, теряет драгоценное время, когда инфекцию еще можно купировать и сохранить привычное для него качество жизни.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>Инкубационный период — 1-30 суток, в среднем 7-14 дней.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>Болезнь начинается остро, с подъемом температуры до высоких цифр, головной боли, озноба, возможны мышечные боли, боли в области шеи, спины, конечностей. Могут развиться паралич мышц рук, шеи (свисание головы), периодические судорожные припадки (эпилепсия), возможно слабоумие.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>Врачи выделяют две фазы заболевания. Первая проявляется головной болью, лихорадкой, слабостью — этот этап обычно длится несколько дней. Во второй фазе происходит поражение центральной нервной системы (менингит, энцефалит, миелит и т. п.).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>На практике эти фазы могут не иметь четких границ. Бывает, что клещевой энцефалит протекает бессимптомно в течение даже двух недель — и такое наблюдается примерно у двух третей инфицированных. Потом наступает слабость в конечностях, мышцах шеи, онемение кожи лица и шеи — это признаки начала поражения нервной системы.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 xml:space="preserve">Клещевым энцефалитом можно заразиться </w:t>
      </w:r>
      <w:r w:rsidRPr="00A905EA">
        <w:rPr>
          <w:u w:val="single"/>
        </w:rPr>
        <w:t>не только при укусе клеща</w:t>
      </w:r>
      <w:r>
        <w:t xml:space="preserve">, но и при расчесывании места укуса, раздавливании клеща на теле, </w:t>
      </w:r>
      <w:r w:rsidRPr="00A905EA">
        <w:rPr>
          <w:u w:val="single"/>
        </w:rPr>
        <w:t>употреблении в пищу некипяченого козьего молока</w:t>
      </w:r>
      <w:r>
        <w:t>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>Помните, на ранних стадиях выявления вирусный клещевой энцефалит хорошо поддается лечению. Важно не упустить время и своевременно выявить инфекцию.</w:t>
      </w:r>
    </w:p>
    <w:p w:rsidR="00A905EA" w:rsidRDefault="00A905EA" w:rsidP="0068131C">
      <w:pPr>
        <w:jc w:val="both"/>
      </w:pPr>
    </w:p>
    <w:p w:rsidR="00A905EA" w:rsidRPr="00A905EA" w:rsidRDefault="00A905EA" w:rsidP="0068131C">
      <w:pPr>
        <w:jc w:val="both"/>
        <w:rPr>
          <w:b/>
        </w:rPr>
      </w:pPr>
      <w:r w:rsidRPr="00A905EA">
        <w:rPr>
          <w:b/>
        </w:rPr>
        <w:t xml:space="preserve">Что такое </w:t>
      </w:r>
      <w:proofErr w:type="gramStart"/>
      <w:r w:rsidRPr="00A905EA">
        <w:rPr>
          <w:b/>
        </w:rPr>
        <w:t>клещевой</w:t>
      </w:r>
      <w:proofErr w:type="gramEnd"/>
      <w:r w:rsidRPr="00A905EA">
        <w:rPr>
          <w:b/>
        </w:rPr>
        <w:t xml:space="preserve"> </w:t>
      </w:r>
      <w:proofErr w:type="spellStart"/>
      <w:r w:rsidRPr="00A905EA">
        <w:rPr>
          <w:b/>
        </w:rPr>
        <w:t>боррелиоз</w:t>
      </w:r>
      <w:proofErr w:type="spellEnd"/>
      <w:r w:rsidRPr="00A905EA">
        <w:rPr>
          <w:b/>
        </w:rPr>
        <w:t xml:space="preserve"> (болезнь Лайма)?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 xml:space="preserve">Клещевой </w:t>
      </w:r>
      <w:proofErr w:type="spellStart"/>
      <w:r>
        <w:t>боррелиоз</w:t>
      </w:r>
      <w:proofErr w:type="spellEnd"/>
      <w:r>
        <w:t xml:space="preserve"> (болезнь Лайма, КБ) – инфекционное, передающееся клещами заболевание, имеющее склонность к хроническому течению. Преимущественно поражает кожу, нервную систему, опорно-двигательный аппарат и сердце.</w:t>
      </w:r>
    </w:p>
    <w:p w:rsidR="00A905EA" w:rsidRDefault="00A905EA" w:rsidP="0068131C">
      <w:pPr>
        <w:jc w:val="both"/>
      </w:pPr>
    </w:p>
    <w:p w:rsidR="00A905EA" w:rsidRDefault="00A905EA" w:rsidP="0068131C">
      <w:pPr>
        <w:jc w:val="both"/>
      </w:pPr>
      <w:r>
        <w:t>Инкубационный период – 2-35 суток, в среднем 7-14 дней.</w:t>
      </w:r>
    </w:p>
    <w:p w:rsidR="00A905EA" w:rsidRDefault="00A905EA" w:rsidP="0068131C">
      <w:pPr>
        <w:jc w:val="both"/>
      </w:pPr>
    </w:p>
    <w:p w:rsidR="002030E6" w:rsidRDefault="00A905EA" w:rsidP="0068131C">
      <w:pPr>
        <w:jc w:val="both"/>
      </w:pPr>
      <w:r>
        <w:t xml:space="preserve">Заболевание может привести к длительной нетрудоспособности, инвалидности человека. Одним из характерных симптомов болезни Лайма является появление в месте укуса эритемы (покраснения), сопровождающейся зудом, жжением, болью, и ее увеличение в диаметре более 5 см. Иногда появляются новые эритемы не только на месте укуса, но и на других участках тела. Возможен подъем температуры, слабость, головная боль, мышечные и суставные боли. Встречаются и </w:t>
      </w:r>
      <w:proofErr w:type="spellStart"/>
      <w:r>
        <w:t>безэритемные</w:t>
      </w:r>
      <w:proofErr w:type="spellEnd"/>
      <w:r>
        <w:t xml:space="preserve"> (скрытые) формы болезни.</w:t>
      </w:r>
    </w:p>
    <w:p w:rsidR="00A905EA" w:rsidRDefault="00A905EA" w:rsidP="0068131C">
      <w:pPr>
        <w:jc w:val="both"/>
      </w:pPr>
    </w:p>
    <w:p w:rsidR="002030E6" w:rsidRDefault="00A905EA" w:rsidP="0068131C">
      <w:pPr>
        <w:jc w:val="both"/>
        <w:rPr>
          <w:b/>
          <w:bCs/>
        </w:rPr>
      </w:pPr>
      <w:r w:rsidRPr="00A905EA">
        <w:rPr>
          <w:b/>
          <w:bCs/>
        </w:rPr>
        <w:t>Как защитить себя от заражения клещевыми инфекциями?</w:t>
      </w:r>
    </w:p>
    <w:p w:rsidR="00A905EA" w:rsidRPr="00A905EA" w:rsidRDefault="00A905EA" w:rsidP="0068131C">
      <w:r w:rsidRPr="00A905EA">
        <w:br/>
      </w:r>
      <w:r w:rsidRPr="00A905EA">
        <w:rPr>
          <w:u w:val="single"/>
        </w:rPr>
        <w:t>Главная мера защиты – не допускать присасывания клещей.</w:t>
      </w:r>
      <w:r w:rsidRPr="00A905EA">
        <w:br/>
      </w:r>
    </w:p>
    <w:p w:rsidR="00A905EA" w:rsidRPr="00A905EA" w:rsidRDefault="00A905EA" w:rsidP="0068131C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jc w:val="both"/>
      </w:pPr>
      <w:r w:rsidRPr="00A905EA">
        <w:t>Отдыхая в лесу, надо располагаться на открытых полянах вдали от валежника и кустарника.</w:t>
      </w:r>
    </w:p>
    <w:p w:rsidR="00A905EA" w:rsidRPr="00A905EA" w:rsidRDefault="00A905EA" w:rsidP="0068131C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jc w:val="both"/>
      </w:pPr>
      <w:r w:rsidRPr="00A905EA">
        <w:t xml:space="preserve">Собираясь в лес, необходимо одеться таким образом, чтобы уменьшить возможность </w:t>
      </w:r>
      <w:proofErr w:type="spellStart"/>
      <w:r w:rsidRPr="00A905EA">
        <w:t>заползания</w:t>
      </w:r>
      <w:proofErr w:type="spellEnd"/>
      <w:r w:rsidRPr="00A905EA">
        <w:t xml:space="preserve"> клещей под одежду и облегчить быстрый осмотр для обнаружения прицепившихся клещей. Рубашка заправляется в брюки, ворот и рукава наглухо застегиваются, брюки заправляются в носки, на ноги лучше надеть сапоги, на голову – косынку или капюшон. Есть специальная защитная одежда «</w:t>
      </w:r>
      <w:proofErr w:type="spellStart"/>
      <w:r w:rsidRPr="00A905EA">
        <w:t>Биостоп</w:t>
      </w:r>
      <w:proofErr w:type="spellEnd"/>
      <w:r w:rsidRPr="00A905EA">
        <w:t>».</w:t>
      </w:r>
    </w:p>
    <w:p w:rsidR="00A905EA" w:rsidRPr="00A905EA" w:rsidRDefault="00A905EA" w:rsidP="0068131C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jc w:val="both"/>
      </w:pPr>
      <w:r w:rsidRPr="00A905EA">
        <w:t xml:space="preserve">Постоянно проводить само и </w:t>
      </w:r>
      <w:proofErr w:type="spellStart"/>
      <w:r w:rsidRPr="00A905EA">
        <w:t>взаимоосмотры</w:t>
      </w:r>
      <w:proofErr w:type="spellEnd"/>
      <w:r w:rsidRPr="00A905EA">
        <w:t xml:space="preserve"> (одежды и тела). Обычно клещи присасываются не сразу, а могут несколько часов находиться в складках одежды или в волосах.</w:t>
      </w:r>
    </w:p>
    <w:p w:rsidR="00A905EA" w:rsidRPr="00A905EA" w:rsidRDefault="00A905EA" w:rsidP="0068131C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jc w:val="both"/>
      </w:pPr>
      <w:r w:rsidRPr="00A905EA">
        <w:t xml:space="preserve">Использовать специальные химические препараты с целью защиты от нападения клещей. Химические средства делятся на </w:t>
      </w:r>
      <w:proofErr w:type="spellStart"/>
      <w:r w:rsidRPr="00A905EA">
        <w:t>акарицидные</w:t>
      </w:r>
      <w:proofErr w:type="spellEnd"/>
      <w:r w:rsidRPr="00A905EA">
        <w:t xml:space="preserve"> (убивающие клещей), </w:t>
      </w:r>
      <w:proofErr w:type="spellStart"/>
      <w:r w:rsidRPr="00A905EA">
        <w:t>репеллентные</w:t>
      </w:r>
      <w:proofErr w:type="spellEnd"/>
      <w:r w:rsidRPr="00A905EA">
        <w:t xml:space="preserve"> (отпугивающие клещей) и </w:t>
      </w:r>
      <w:proofErr w:type="spellStart"/>
      <w:r w:rsidRPr="00A905EA">
        <w:t>акарицидно-репеллентные</w:t>
      </w:r>
      <w:proofErr w:type="spellEnd"/>
      <w:r w:rsidRPr="00A905EA">
        <w:t xml:space="preserve"> (отпугивающие и убивающие клещей одновременно). Необходимо внимательно изучить инструкцию на препарат! </w:t>
      </w:r>
      <w:proofErr w:type="spellStart"/>
      <w:r w:rsidRPr="00A905EA">
        <w:t>Акарицидные</w:t>
      </w:r>
      <w:proofErr w:type="spellEnd"/>
      <w:r w:rsidRPr="00A905EA">
        <w:t xml:space="preserve"> препараты наносят только на одежду из-за их токсичности. Правильное применение средства обеспечивает уровень защиты до 100%.</w:t>
      </w:r>
    </w:p>
    <w:p w:rsidR="00A905EA" w:rsidRPr="00A905EA" w:rsidRDefault="00A905EA" w:rsidP="0068131C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jc w:val="both"/>
      </w:pPr>
      <w:r w:rsidRPr="00A905EA">
        <w:t xml:space="preserve">В садах, огородах проводить борьбу с грызунами – </w:t>
      </w:r>
      <w:proofErr w:type="spellStart"/>
      <w:r w:rsidRPr="00A905EA">
        <w:t>прокормителями</w:t>
      </w:r>
      <w:proofErr w:type="spellEnd"/>
      <w:r w:rsidRPr="00A905EA">
        <w:t xml:space="preserve"> клещей, расчищать территории от мусора. При необходимости можно обработать территорию от клещей специальными химическими препаратами согласно инструкции по применению.</w:t>
      </w:r>
    </w:p>
    <w:p w:rsidR="00A905EA" w:rsidRPr="00A905EA" w:rsidRDefault="00A905EA" w:rsidP="0068131C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jc w:val="both"/>
      </w:pPr>
      <w:r w:rsidRPr="00A905EA">
        <w:t>Осматривать домашних животных после прогулок на улице.</w:t>
      </w:r>
    </w:p>
    <w:p w:rsidR="00A905EA" w:rsidRPr="00A905EA" w:rsidRDefault="00A905EA" w:rsidP="0068131C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jc w:val="both"/>
      </w:pPr>
      <w:r w:rsidRPr="00A905EA">
        <w:t>Не пить сырое молоко коз, коров. Вирус КЭ погибает при кипячении через 2 минуты. Следует подчеркнуть, что заразно не только сырое молоко, но и продукты из него: творог, сметана приготовленных в домашних условиях.</w:t>
      </w:r>
    </w:p>
    <w:p w:rsidR="002030E6" w:rsidRDefault="002030E6" w:rsidP="0068131C">
      <w:pPr>
        <w:tabs>
          <w:tab w:val="num" w:pos="0"/>
          <w:tab w:val="left" w:pos="284"/>
          <w:tab w:val="left" w:pos="567"/>
        </w:tabs>
        <w:jc w:val="both"/>
      </w:pPr>
    </w:p>
    <w:p w:rsidR="002030E6" w:rsidRPr="00A905EA" w:rsidRDefault="002030E6" w:rsidP="0068131C">
      <w:pPr>
        <w:jc w:val="both"/>
        <w:rPr>
          <w:b/>
        </w:rPr>
      </w:pPr>
      <w:r w:rsidRPr="00A905EA">
        <w:rPr>
          <w:b/>
        </w:rPr>
        <w:t>Снятого клеща ни в коем случае нельзя выбрасывать!!!!</w:t>
      </w:r>
    </w:p>
    <w:p w:rsidR="002030E6" w:rsidRDefault="002030E6" w:rsidP="0068131C">
      <w:pPr>
        <w:jc w:val="both"/>
      </w:pPr>
    </w:p>
    <w:p w:rsidR="00A905EA" w:rsidRDefault="00A905EA" w:rsidP="0068131C">
      <w:pPr>
        <w:tabs>
          <w:tab w:val="num" w:pos="720"/>
        </w:tabs>
        <w:jc w:val="both"/>
      </w:pPr>
      <w:r w:rsidRPr="00A905EA">
        <w:t xml:space="preserve">В случае присасывания клеща необходимо обращение </w:t>
      </w:r>
      <w:r>
        <w:t xml:space="preserve">в ближайшее медицинское учреждение </w:t>
      </w:r>
      <w:r w:rsidRPr="00A905EA">
        <w:t>для его удаления и исследования на наличие возбудителей КВЭ и других ИПК и решения вопроса о назначении экстренной иммунопрофилактики или других лечебных мероприятий</w:t>
      </w:r>
    </w:p>
    <w:p w:rsidR="00A905EA" w:rsidRDefault="00A905EA" w:rsidP="0068131C">
      <w:pPr>
        <w:tabs>
          <w:tab w:val="num" w:pos="720"/>
        </w:tabs>
        <w:jc w:val="both"/>
      </w:pPr>
    </w:p>
    <w:p w:rsidR="00A905EA" w:rsidRPr="00A905EA" w:rsidRDefault="00A905EA" w:rsidP="0068131C">
      <w:pPr>
        <w:tabs>
          <w:tab w:val="num" w:pos="720"/>
        </w:tabs>
        <w:jc w:val="both"/>
        <w:rPr>
          <w:b/>
        </w:rPr>
      </w:pPr>
      <w:r w:rsidRPr="00A905EA">
        <w:rPr>
          <w:b/>
        </w:rPr>
        <w:t>Самая надежная мера профилактики КЭ – своевременно проведенная вакцинация</w:t>
      </w:r>
      <w:r>
        <w:rPr>
          <w:b/>
        </w:rPr>
        <w:t>!</w:t>
      </w:r>
    </w:p>
    <w:p w:rsidR="00A905EA" w:rsidRPr="00A905EA" w:rsidRDefault="00A905EA" w:rsidP="0068131C">
      <w:pPr>
        <w:jc w:val="both"/>
        <w:rPr>
          <w:sz w:val="22"/>
          <w:szCs w:val="22"/>
        </w:rPr>
      </w:pPr>
    </w:p>
    <w:p w:rsidR="00D40B70" w:rsidRDefault="00D40B70"/>
    <w:sectPr w:rsidR="00D40B70" w:rsidSect="00C60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63589"/>
    <w:multiLevelType w:val="multilevel"/>
    <w:tmpl w:val="EEB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C92A47"/>
    <w:multiLevelType w:val="hybridMultilevel"/>
    <w:tmpl w:val="DD02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84590"/>
    <w:multiLevelType w:val="multilevel"/>
    <w:tmpl w:val="DB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E6"/>
    <w:rsid w:val="001C5187"/>
    <w:rsid w:val="002030E6"/>
    <w:rsid w:val="002B6046"/>
    <w:rsid w:val="0068131C"/>
    <w:rsid w:val="00A905EA"/>
    <w:rsid w:val="00D4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Токаева У.Н.</dc:creator>
  <cp:lastModifiedBy>Токаева У.Н.</cp:lastModifiedBy>
  <cp:revision>4</cp:revision>
  <dcterms:created xsi:type="dcterms:W3CDTF">2023-08-08T07:04:00Z</dcterms:created>
  <dcterms:modified xsi:type="dcterms:W3CDTF">2025-04-30T11:15:00Z</dcterms:modified>
</cp:coreProperties>
</file>