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81" w:rsidRDefault="00417F81" w:rsidP="00417F81">
      <w:pPr>
        <w:rPr>
          <w:rFonts w:ascii="Arial" w:hAnsi="Arial" w:cs="Arial"/>
          <w:color w:val="58585A"/>
          <w:sz w:val="18"/>
          <w:szCs w:val="18"/>
          <w:shd w:val="clear" w:color="auto" w:fill="CDCDCC"/>
        </w:rPr>
      </w:pPr>
      <w:bookmarkStart w:id="0" w:name="_GoBack"/>
      <w:bookmarkEnd w:id="0"/>
      <w:r w:rsidRPr="00DB63DA">
        <w:rPr>
          <w:rFonts w:ascii="Times New Roman" w:hAnsi="Times New Roman" w:cs="Times New Roman"/>
          <w:sz w:val="28"/>
          <w:szCs w:val="28"/>
        </w:rPr>
        <w:t xml:space="preserve">28 марта 2013 года </w:t>
      </w:r>
      <w:r>
        <w:rPr>
          <w:rFonts w:ascii="Times New Roman" w:hAnsi="Times New Roman" w:cs="Times New Roman"/>
          <w:sz w:val="28"/>
          <w:szCs w:val="28"/>
        </w:rPr>
        <w:t xml:space="preserve"> в МКОУ ДОД ДДТ «Фантазия» состоялся очный районный этап по школьному краеведению среди учащихся общеобразовательных учреждений Верхошижемского района</w:t>
      </w:r>
      <w:r w:rsidRPr="00E45D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году 8 учащихся из трёх школ района съехались на интеллектуальные соревнования. Олимпиада проходила по двум секциям природного и исторического краеведения. В рамках исторической секции были предложены вопросы по истории и культуре Вятского края, природного – природа Кировской области</w:t>
      </w:r>
      <w:r>
        <w:rPr>
          <w:rFonts w:ascii="Arial" w:hAnsi="Arial" w:cs="Arial"/>
          <w:color w:val="58585A"/>
          <w:sz w:val="18"/>
          <w:szCs w:val="18"/>
          <w:shd w:val="clear" w:color="auto" w:fill="CDCDCC"/>
        </w:rPr>
        <w:t>.</w:t>
      </w:r>
    </w:p>
    <w:p w:rsidR="00417F81" w:rsidRDefault="00417F81" w:rsidP="00417F81">
      <w:pPr>
        <w:pStyle w:val="a3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Таблицы результатов районной олимпиады по краеведению</w:t>
      </w:r>
    </w:p>
    <w:p w:rsidR="00417F81" w:rsidRDefault="00417F81" w:rsidP="00417F81">
      <w:pPr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Район: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Верхошижемский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Дата проведения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28.03.2013 г.</w:t>
      </w:r>
    </w:p>
    <w:p w:rsidR="00417F81" w:rsidRDefault="00417F81" w:rsidP="00417F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Номинация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Историческое краеведение</w:t>
      </w:r>
    </w:p>
    <w:p w:rsidR="00417F81" w:rsidRDefault="00417F81" w:rsidP="00417F8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364"/>
        <w:gridCol w:w="2431"/>
        <w:gridCol w:w="2992"/>
        <w:gridCol w:w="2431"/>
        <w:gridCol w:w="1496"/>
      </w:tblGrid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 имя участника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pStyle w:val="2"/>
            </w:pPr>
            <w:r w:rsidRPr="00BF4735">
              <w:t>Школа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 за работу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Среднеивкино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42,5 баллов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7F81" w:rsidRPr="00BF4735" w:rsidRDefault="00417F81" w:rsidP="00417F81">
      <w:pPr>
        <w:rPr>
          <w:rFonts w:ascii="Times New Roman" w:hAnsi="Times New Roman" w:cs="Times New Roman"/>
          <w:sz w:val="24"/>
          <w:szCs w:val="24"/>
        </w:rPr>
      </w:pPr>
    </w:p>
    <w:p w:rsidR="00417F81" w:rsidRDefault="00830AF7" w:rsidP="00417F8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object w:dxaOrig="14796" w:dyaOrig="7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pt;height:361.75pt" o:ole="">
            <v:imagedata r:id="rId5" o:title=""/>
          </v:shape>
          <o:OLEObject Type="Embed" ProgID="Word.Document.12" ShapeID="_x0000_i1025" DrawAspect="Content" ObjectID="_1427054241" r:id="rId6">
            <o:FieldCodes>\s</o:FieldCodes>
          </o:OLEObject>
        </w:object>
      </w:r>
      <w:r w:rsidR="00417F81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417F81" w:rsidRPr="00BF4735" w:rsidRDefault="00417F81" w:rsidP="00417F81">
      <w:pPr>
        <w:rPr>
          <w:rFonts w:ascii="Times New Roman" w:hAnsi="Times New Roman" w:cs="Times New Roman"/>
          <w:sz w:val="24"/>
          <w:szCs w:val="24"/>
        </w:rPr>
      </w:pPr>
      <w:r w:rsidRPr="00BF4735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Район:</w:t>
      </w:r>
      <w:r w:rsidRPr="00BF4735">
        <w:rPr>
          <w:rFonts w:ascii="Times New Roman" w:hAnsi="Times New Roman" w:cs="Times New Roman"/>
          <w:sz w:val="24"/>
          <w:szCs w:val="24"/>
        </w:rPr>
        <w:t xml:space="preserve"> </w:t>
      </w:r>
      <w:r w:rsidRPr="00BF4735">
        <w:rPr>
          <w:rFonts w:ascii="Times New Roman" w:hAnsi="Times New Roman" w:cs="Times New Roman"/>
          <w:b/>
          <w:bCs/>
          <w:sz w:val="24"/>
          <w:szCs w:val="24"/>
        </w:rPr>
        <w:t>Верхошижемский</w:t>
      </w:r>
      <w:r w:rsidRPr="00BF4735">
        <w:rPr>
          <w:rFonts w:ascii="Times New Roman" w:hAnsi="Times New Roman" w:cs="Times New Roman"/>
          <w:sz w:val="24"/>
          <w:szCs w:val="24"/>
        </w:rPr>
        <w:t xml:space="preserve">    </w:t>
      </w:r>
      <w:r w:rsidRPr="00BF4735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BF4735">
        <w:rPr>
          <w:rFonts w:ascii="Times New Roman" w:hAnsi="Times New Roman" w:cs="Times New Roman"/>
          <w:sz w:val="24"/>
          <w:szCs w:val="24"/>
        </w:rPr>
        <w:t xml:space="preserve">: </w:t>
      </w:r>
      <w:r w:rsidRPr="00BF4735">
        <w:rPr>
          <w:rFonts w:ascii="Times New Roman" w:hAnsi="Times New Roman" w:cs="Times New Roman"/>
          <w:b/>
          <w:bCs/>
          <w:sz w:val="24"/>
          <w:szCs w:val="24"/>
        </w:rPr>
        <w:t>28.03.2013 г.</w:t>
      </w:r>
    </w:p>
    <w:p w:rsidR="00417F81" w:rsidRPr="00BF4735" w:rsidRDefault="00417F81" w:rsidP="00417F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4735">
        <w:rPr>
          <w:rFonts w:ascii="Times New Roman" w:hAnsi="Times New Roman" w:cs="Times New Roman"/>
          <w:sz w:val="24"/>
          <w:szCs w:val="24"/>
        </w:rPr>
        <w:t xml:space="preserve"> </w:t>
      </w:r>
      <w:r w:rsidRPr="00BF4735">
        <w:rPr>
          <w:rFonts w:ascii="Times New Roman" w:hAnsi="Times New Roman" w:cs="Times New Roman"/>
          <w:sz w:val="24"/>
          <w:szCs w:val="24"/>
          <w:u w:val="single"/>
        </w:rPr>
        <w:t>Номинация</w:t>
      </w:r>
      <w:r w:rsidRPr="00BF4735">
        <w:rPr>
          <w:rFonts w:ascii="Times New Roman" w:hAnsi="Times New Roman" w:cs="Times New Roman"/>
          <w:sz w:val="24"/>
          <w:szCs w:val="24"/>
        </w:rPr>
        <w:t xml:space="preserve">: </w:t>
      </w:r>
      <w:r w:rsidRPr="00BF4735">
        <w:rPr>
          <w:rFonts w:ascii="Times New Roman" w:hAnsi="Times New Roman" w:cs="Times New Roman"/>
          <w:b/>
          <w:bCs/>
          <w:sz w:val="24"/>
          <w:szCs w:val="24"/>
        </w:rPr>
        <w:t>Природное краеведение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364"/>
        <w:gridCol w:w="3460"/>
        <w:gridCol w:w="2700"/>
        <w:gridCol w:w="2880"/>
        <w:gridCol w:w="1800"/>
      </w:tblGrid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 имя участника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pStyle w:val="2"/>
            </w:pPr>
            <w:r w:rsidRPr="00BF4735">
              <w:t>Школа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 за работу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Тюлькина Анна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Среднеивкино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Конышева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45.5 баллов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Сможаник</w:t>
            </w:r>
            <w:proofErr w:type="spellEnd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МКОУ СОШ пгт Верхошижемье имени И.С. Березина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44.5 баллов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F81" w:rsidRPr="00BF4735" w:rsidTr="0033626C">
        <w:trPr>
          <w:trHeight w:val="7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Истомина Светлана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Среднеивкино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Конышева Т.А.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44.2 балла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Шевелева Валерия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д. </w:t>
            </w: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Калачиги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Вершинина О.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44 балла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д. </w:t>
            </w: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Калачиги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Вершинина О.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43.2 балла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Поплаухина</w:t>
            </w:r>
            <w:proofErr w:type="spellEnd"/>
            <w:r w:rsidRPr="00BF47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МКОУ СОШ пгт Верхошижемье имени И.С. Березина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43 балла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F81" w:rsidRPr="00BF4735" w:rsidTr="003362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Торопова Наталья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МКОУ СОШ пгт Верхошижемье имени И.С. Березина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33.95 балла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1" w:rsidRPr="00BF4735" w:rsidRDefault="00417F81" w:rsidP="0033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529B7" w:rsidRDefault="00E529B7"/>
    <w:sectPr w:rsidR="00E529B7" w:rsidSect="00BF47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1"/>
    <w:rsid w:val="00417F81"/>
    <w:rsid w:val="00830AF7"/>
    <w:rsid w:val="00E5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81"/>
  </w:style>
  <w:style w:type="paragraph" w:styleId="2">
    <w:name w:val="heading 2"/>
    <w:basedOn w:val="a"/>
    <w:next w:val="a"/>
    <w:link w:val="20"/>
    <w:qFormat/>
    <w:rsid w:val="00417F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7F8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17F81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81"/>
  </w:style>
  <w:style w:type="paragraph" w:styleId="2">
    <w:name w:val="heading 2"/>
    <w:basedOn w:val="a"/>
    <w:next w:val="a"/>
    <w:link w:val="20"/>
    <w:qFormat/>
    <w:rsid w:val="00417F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7F8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17F81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Kroaton</cp:lastModifiedBy>
  <cp:revision>3</cp:revision>
  <dcterms:created xsi:type="dcterms:W3CDTF">2013-04-01T18:12:00Z</dcterms:created>
  <dcterms:modified xsi:type="dcterms:W3CDTF">2013-04-09T19:11:00Z</dcterms:modified>
</cp:coreProperties>
</file>